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5D1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 xml:space="preserve">Дело № </w:t>
      </w:r>
      <w:r w:rsidRPr="00925D1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  <w:r w:rsidRPr="00925D1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-</w:t>
      </w:r>
      <w:r w:rsidRPr="00925D15" w:rsidR="0064212D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84-0401/2025</w:t>
      </w:r>
    </w:p>
    <w:p w:rsidR="00630938" w:rsidRPr="00925D1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x-none"/>
        </w:rPr>
        <w:t>УИД:</w:t>
      </w:r>
      <w:r w:rsidRPr="00925D1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86MS0004-01-2025-000597-44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ПОСТАНОВЛЕНИЕ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 делу об административном правонарушении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925D15" w:rsidP="00BE55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13 февраля 2025 года                  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925D15" w:rsidR="005B13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925D15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25D15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Междуреченский</w:t>
      </w:r>
    </w:p>
    <w:p w:rsidR="00630938" w:rsidRPr="00925D1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925D1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5D15" w:rsidR="005B13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у: ХМАО-Югра, Кондинский район,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пгт.Междуреченский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ул.Лумумбы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д.2/1,</w:t>
      </w:r>
    </w:p>
    <w:p w:rsidR="0064212D" w:rsidRPr="00925D1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лица, в отношении которого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ведется производство по делу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B04A3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В.В.,</w:t>
      </w:r>
    </w:p>
    <w:p w:rsidR="00630938" w:rsidRPr="00925D1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925D1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предусмотренном ч. 1 ст.20.25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РФ об административных правонарушениях</w:t>
      </w:r>
      <w:r w:rsidRPr="00925D1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отношении: </w:t>
      </w:r>
    </w:p>
    <w:p w:rsidR="00630938" w:rsidRPr="00925D1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B04A3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925D1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Владимира Валерьевича</w:t>
      </w:r>
      <w:r w:rsidRPr="00925D15" w:rsidR="00D8392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947B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рождения, урожен</w:t>
      </w:r>
      <w:r w:rsidRPr="00925D15" w:rsidR="009A7862">
        <w:rPr>
          <w:rFonts w:ascii="Times New Roman" w:eastAsia="Times New Roman" w:hAnsi="Times New Roman" w:cs="Times New Roman"/>
          <w:sz w:val="25"/>
          <w:szCs w:val="25"/>
          <w:lang w:eastAsia="ru-RU"/>
        </w:rPr>
        <w:t>ца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9A54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</w:t>
      </w:r>
      <w:r w:rsidRPr="00925D15" w:rsidR="009A7862">
        <w:rPr>
          <w:rFonts w:ascii="Times New Roman" w:eastAsia="Times New Roman" w:hAnsi="Times New Roman" w:cs="Times New Roman"/>
          <w:sz w:val="25"/>
          <w:szCs w:val="25"/>
          <w:lang w:eastAsia="ru-RU"/>
        </w:rPr>
        <w:t>ина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A06A6C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Российской Федерации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25D15" w:rsidR="009A786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зарегистрированного</w:t>
      </w:r>
      <w:r w:rsidRPr="00925D15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проживающего</w:t>
      </w:r>
      <w:r w:rsidRPr="00925D15" w:rsidR="009A7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1E21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Pr="00925D15" w:rsidR="0087779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работающе</w:t>
      </w:r>
      <w:r w:rsidRPr="00925D15" w:rsidR="009A7862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925D15" w:rsidR="0087779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25D15" w:rsidR="003F04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установил:</w:t>
      </w:r>
    </w:p>
    <w:p w:rsidR="00630938" w:rsidRPr="00925D1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630938" w:rsidRPr="00925D1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час.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уплатил</w:t>
      </w:r>
      <w:r w:rsidRPr="00925D15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</w:t>
      </w:r>
      <w:r w:rsidRPr="00925D15" w:rsidR="0004132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установленный</w:t>
      </w:r>
      <w:r w:rsidRPr="00925D15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инистративный штраф в размере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</w:t>
      </w:r>
      <w:r w:rsidRPr="00925D15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25D15" w:rsidR="00321A15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назначенный постановлением</w:t>
      </w:r>
      <w:r w:rsidR="001E21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E2132">
        <w:rPr>
          <w:rFonts w:ascii="Times New Roman" w:eastAsia="Times New Roman" w:hAnsi="Times New Roman" w:cs="Times New Roman"/>
          <w:sz w:val="25"/>
          <w:szCs w:val="25"/>
          <w:lang w:eastAsia="ru-RU"/>
        </w:rPr>
        <w:t>врио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начальника отдела Госавтоинспекции ОМВД России по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</w:t>
      </w:r>
      <w:r w:rsidRPr="00925D15" w:rsidR="001A2E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18810386240270003899 от 29.08.2024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В.В., в судебном заседании вину в совершении администра</w:t>
      </w:r>
      <w:r w:rsidRPr="00925D15" w:rsidR="00E97D1D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тивного правонарушения признал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пояснил, что </w:t>
      </w:r>
      <w:r w:rsidR="001E213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потерял кв</w:t>
      </w:r>
      <w:r w:rsidRPr="00925D15" w:rsidR="00E97D1D">
        <w:rPr>
          <w:rFonts w:ascii="Times New Roman" w:eastAsia="Times New Roman" w:hAnsi="Times New Roman" w:cs="Times New Roman"/>
          <w:sz w:val="25"/>
          <w:szCs w:val="25"/>
          <w:lang w:eastAsia="ru-RU"/>
        </w:rPr>
        <w:t>итанции.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Заслушав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E97D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В.В., исследовав представленные доказательства, мировой судья приходит к следующему.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шениях влечет ответственность по части 1 статьи 20.25 Кодекса Российской Федерации об административных правонарушениях.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материалов дела об административном правонаруше</w:t>
      </w:r>
      <w:r w:rsidRPr="00925D15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следует, что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</w:t>
      </w:r>
      <w:r w:rsidR="001E2132">
        <w:rPr>
          <w:rFonts w:ascii="Times New Roman" w:eastAsia="Times New Roman" w:hAnsi="Times New Roman" w:cs="Times New Roman"/>
          <w:sz w:val="25"/>
          <w:szCs w:val="25"/>
          <w:lang w:eastAsia="ru-RU"/>
        </w:rPr>
        <w:t>врио</w:t>
      </w:r>
      <w:r w:rsidR="001E21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начальника отдела Госавтоинспекции ОМВД России по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</w:t>
      </w:r>
      <w:r w:rsidRPr="00925D15" w:rsidR="00B04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18810386240270003899 от 29.08.2024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5B3803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назначено наказание в виде административного штрафа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</w:t>
      </w:r>
      <w:r w:rsidRPr="00925D15" w:rsidR="006D077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тренного</w:t>
      </w:r>
      <w:r w:rsidRPr="00925D15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>ч.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 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ст.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08747C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Указанное выше постановление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получено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10.09</w:t>
      </w:r>
      <w:r w:rsidRPr="00925D15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вступило в законную силу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21.09.2024</w:t>
      </w:r>
      <w:r w:rsidRPr="00925D1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</w:t>
      </w:r>
      <w:r w:rsidRPr="00925D15" w:rsidR="00B04157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таким образом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штраф должен был быть уплачен </w:t>
      </w:r>
      <w:r w:rsidRPr="00925D15" w:rsidR="00B3322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</w:t>
      </w:r>
      <w:r w:rsidRPr="00925D15" w:rsidR="00B0415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ответствии со ст. 32.2 КоАП РФ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25D15" w:rsidR="00B3322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учетом положений ст. 4.8 КоАП РФ,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позднее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20.11</w:t>
      </w:r>
      <w:r w:rsidRPr="00925D15" w:rsidR="00943DF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.2024</w:t>
      </w:r>
      <w:r w:rsidRPr="00925D15" w:rsidR="007843F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25D15" w:rsidR="007843F6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03C9D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Однако,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будучи предупрежденн</w:t>
      </w:r>
      <w:r w:rsidRPr="00925D15" w:rsidR="00437AE9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ым</w:t>
      </w: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о сроке уплаты штрафа и последствиях его неуплаты, административный штраф </w:t>
      </w:r>
      <w:r w:rsidRPr="00925D15" w:rsidR="002E39B7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в установленный срок </w:t>
      </w: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не уплатил.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совершения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="001E213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ом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925D15" w:rsidR="00581A6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административном правонарушении</w:t>
      </w:r>
      <w:r w:rsidRPr="00925D15" w:rsidR="00641AC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постановлением по делу об </w:t>
      </w:r>
      <w:r w:rsidRPr="00925D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административном правонарушении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отметкой о вступлении в законную силу, справкой, подтверждающей 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отсутствие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административного штрафа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дение в ходе судебного разбирательства.   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квалифицирует действия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5B3803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925D1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C54C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отягчающих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административную ответственность в соответствии со ст. 4.2</w:t>
      </w:r>
      <w:r w:rsidRPr="00925D15" w:rsidR="00C54CF6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ст. 4.3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правонарушениях,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установлено. </w:t>
      </w:r>
    </w:p>
    <w:p w:rsidR="00630938" w:rsidRPr="00925D1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наказания, судья учитывает характер и степень общественной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опасности совершенного административного правонарушения, личность привлекаемого лица, </w:t>
      </w:r>
      <w:r w:rsidRPr="00925D15" w:rsidR="002E39B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отсутствие</w:t>
      </w:r>
      <w:r w:rsidRPr="00925D15" w:rsidR="00A602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смягчающих </w:t>
      </w:r>
      <w:r w:rsidRPr="00925D15" w:rsidR="00C03C9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 отягчающ</w:t>
      </w:r>
      <w:r w:rsidRPr="00925D15" w:rsidR="00C54CF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их</w:t>
      </w:r>
      <w:r w:rsidRPr="00925D15" w:rsidR="000E550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 w:rsidR="00C03C9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обстоятельств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чем, считает возможным назначить наказание в виде административного </w:t>
      </w:r>
      <w:r w:rsidRPr="00925D15" w:rsidR="00687FC1">
        <w:rPr>
          <w:rFonts w:ascii="Times New Roman" w:eastAsia="Times New Roman" w:hAnsi="Times New Roman" w:cs="Times New Roman"/>
          <w:sz w:val="25"/>
          <w:szCs w:val="25"/>
          <w:lang w:eastAsia="ru-RU"/>
        </w:rPr>
        <w:t>ареста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которое отвечает целям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87FC1" w:rsidRPr="00925D15" w:rsidP="00687F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препятствующих назначению административного наказания в вид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 административного ареста, предусмотренных ч. 2 ст. 3.9 КоАП РФ, судом не установлено.   </w:t>
      </w:r>
    </w:p>
    <w:p w:rsidR="00630938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 п.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925D1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7FC1" w:rsidRPr="00925D15" w:rsidP="0068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925D15" w:rsidR="00BC34E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4E485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925D15" w:rsidR="00BC34E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Владимира Валерьевича</w:t>
      </w:r>
      <w:r w:rsidRPr="00925D15" w:rsidR="00E816A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25D15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925D15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виновным в совершении административного правонарушения, ответственность за которое предусмотрена ч. 1 ст.20.25 КоАП РФ и подвергнуть административному наказанию в виде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ареста сроком на 1 (одни) сутки.</w:t>
      </w:r>
    </w:p>
    <w:p w:rsidR="0021094C" w:rsidRPr="00925D15" w:rsidP="0068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наказания исчислять с момента оглашения постановления, то есть с 14 часов 45 минут 13.02.2025 года. Зачесть в срок ареста время административного задержания с 18:45 час. 11.02.2025 г. до 14:00 час. 13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.02.2025 г. Наказание считать исполненным. </w:t>
      </w:r>
    </w:p>
    <w:p w:rsidR="00630938" w:rsidRPr="00925D15" w:rsidP="0068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течение десяти 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>дней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Кондинского судебного района Ханты-Мансийского автономного округа-Югры, ли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925D1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8121E" w:rsidRPr="009B59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</w:pPr>
      <w:r w:rsidRPr="009B596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Мировой судья</w:t>
      </w:r>
      <w:r w:rsidRPr="009B596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ab/>
      </w:r>
      <w:r w:rsidRPr="009B596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ab/>
      </w:r>
      <w:r w:rsidRPr="009B596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ab/>
      </w:r>
    </w:p>
    <w:p w:rsidR="0078121E" w:rsidRPr="009B59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</w:pPr>
      <w:r w:rsidRPr="009B596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Копия верна</w:t>
      </w:r>
    </w:p>
    <w:p w:rsidR="00630938" w:rsidRPr="00925D1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Мировой судья </w:t>
      </w:r>
      <w:r w:rsidRPr="00925D15" w:rsidR="00C03C9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     </w:t>
      </w:r>
      <w:r w:rsidRPr="00925D15" w:rsidR="00C03C9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Е.В. Чех</w:t>
      </w:r>
    </w:p>
    <w:sectPr w:rsidSect="00925D15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1520B"/>
    <w:rsid w:val="001A2E20"/>
    <w:rsid w:val="001C08C3"/>
    <w:rsid w:val="001E2132"/>
    <w:rsid w:val="00207246"/>
    <w:rsid w:val="0021094C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4E485B"/>
    <w:rsid w:val="005211ED"/>
    <w:rsid w:val="00567E61"/>
    <w:rsid w:val="00581A66"/>
    <w:rsid w:val="0059752F"/>
    <w:rsid w:val="005B13FC"/>
    <w:rsid w:val="005B2C3A"/>
    <w:rsid w:val="005B3803"/>
    <w:rsid w:val="005F20EA"/>
    <w:rsid w:val="005F54B1"/>
    <w:rsid w:val="006207BD"/>
    <w:rsid w:val="00630938"/>
    <w:rsid w:val="00641ACD"/>
    <w:rsid w:val="0064212D"/>
    <w:rsid w:val="00676101"/>
    <w:rsid w:val="00683F3A"/>
    <w:rsid w:val="00687FC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14F49"/>
    <w:rsid w:val="00825BD7"/>
    <w:rsid w:val="00877792"/>
    <w:rsid w:val="008805A3"/>
    <w:rsid w:val="008B751B"/>
    <w:rsid w:val="008B75C1"/>
    <w:rsid w:val="008C3E09"/>
    <w:rsid w:val="008D3A35"/>
    <w:rsid w:val="00920F36"/>
    <w:rsid w:val="00925D15"/>
    <w:rsid w:val="0092701A"/>
    <w:rsid w:val="00943DFD"/>
    <w:rsid w:val="00947BF5"/>
    <w:rsid w:val="0096567C"/>
    <w:rsid w:val="00972A06"/>
    <w:rsid w:val="009A5431"/>
    <w:rsid w:val="009A7862"/>
    <w:rsid w:val="009B596C"/>
    <w:rsid w:val="00A06A6C"/>
    <w:rsid w:val="00A6024F"/>
    <w:rsid w:val="00AF1688"/>
    <w:rsid w:val="00AF4EAA"/>
    <w:rsid w:val="00B04157"/>
    <w:rsid w:val="00B04A2E"/>
    <w:rsid w:val="00B04A37"/>
    <w:rsid w:val="00B3322A"/>
    <w:rsid w:val="00B33E27"/>
    <w:rsid w:val="00B74A24"/>
    <w:rsid w:val="00B8003B"/>
    <w:rsid w:val="00BA0627"/>
    <w:rsid w:val="00BB20C6"/>
    <w:rsid w:val="00BC34E5"/>
    <w:rsid w:val="00BE558D"/>
    <w:rsid w:val="00BF1973"/>
    <w:rsid w:val="00C03804"/>
    <w:rsid w:val="00C03C9D"/>
    <w:rsid w:val="00C320C3"/>
    <w:rsid w:val="00C4353E"/>
    <w:rsid w:val="00C54CF6"/>
    <w:rsid w:val="00C57676"/>
    <w:rsid w:val="00C70EA6"/>
    <w:rsid w:val="00C90DB8"/>
    <w:rsid w:val="00CB30B9"/>
    <w:rsid w:val="00CB65A6"/>
    <w:rsid w:val="00CB6CE5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816A5"/>
    <w:rsid w:val="00E97D1D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